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76B4" w14:textId="77777777" w:rsidR="00D54B6B" w:rsidRDefault="00D54B6B" w:rsidP="00D54B6B">
      <w:pPr>
        <w:tabs>
          <w:tab w:val="left" w:pos="993"/>
        </w:tabs>
        <w:ind w:right="-613"/>
        <w:rPr>
          <w:sz w:val="24"/>
        </w:rPr>
      </w:pPr>
    </w:p>
    <w:p w14:paraId="3F9A99ED" w14:textId="69D16C5D" w:rsidR="00745799" w:rsidRPr="00174BC8" w:rsidRDefault="00745799" w:rsidP="001B597C">
      <w:pPr>
        <w:tabs>
          <w:tab w:val="left" w:pos="993"/>
        </w:tabs>
        <w:ind w:left="-567" w:right="-613"/>
        <w:rPr>
          <w:sz w:val="24"/>
        </w:rPr>
      </w:pPr>
      <w:r w:rsidRPr="00174BC8">
        <w:rPr>
          <w:sz w:val="24"/>
        </w:rPr>
        <w:t>Broker:</w:t>
      </w:r>
      <w:r w:rsidR="00FD3EEB">
        <w:rPr>
          <w:sz w:val="24"/>
        </w:rPr>
        <w:tab/>
      </w:r>
      <w:r w:rsidR="00FD3EEB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3EEB">
        <w:rPr>
          <w:b/>
          <w:sz w:val="24"/>
        </w:rPr>
        <w:instrText xml:space="preserve"> FORMTEXT </w:instrText>
      </w:r>
      <w:r w:rsidR="00FD3EEB">
        <w:rPr>
          <w:b/>
          <w:sz w:val="24"/>
        </w:rPr>
      </w:r>
      <w:r w:rsidR="00FD3EEB">
        <w:rPr>
          <w:b/>
          <w:sz w:val="24"/>
        </w:rPr>
        <w:fldChar w:fldCharType="separate"/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FD3EEB">
        <w:rPr>
          <w:b/>
          <w:sz w:val="24"/>
        </w:rPr>
        <w:fldChar w:fldCharType="end"/>
      </w:r>
      <w:r w:rsidR="00C36AAA">
        <w:rPr>
          <w:b/>
          <w:sz w:val="24"/>
        </w:rPr>
        <w:tab/>
      </w:r>
      <w:r w:rsidR="00C36AAA">
        <w:rPr>
          <w:b/>
          <w:sz w:val="24"/>
        </w:rPr>
        <w:tab/>
      </w:r>
      <w:r w:rsidR="00C36AAA">
        <w:rPr>
          <w:b/>
          <w:sz w:val="24"/>
        </w:rPr>
        <w:tab/>
      </w:r>
      <w:r w:rsidR="00C36AAA">
        <w:rPr>
          <w:b/>
          <w:sz w:val="24"/>
        </w:rPr>
        <w:tab/>
      </w:r>
      <w:r w:rsidR="002A7EBA">
        <w:rPr>
          <w:b/>
          <w:sz w:val="24"/>
        </w:rPr>
        <w:t xml:space="preserve">    </w:t>
      </w:r>
      <w:r w:rsidR="00C36AAA">
        <w:rPr>
          <w:b/>
          <w:sz w:val="24"/>
        </w:rPr>
        <w:tab/>
      </w:r>
      <w:r w:rsidR="002A7EBA">
        <w:rPr>
          <w:b/>
          <w:sz w:val="24"/>
        </w:rPr>
        <w:t xml:space="preserve">         </w:t>
      </w:r>
      <w:r w:rsidR="00124BEA">
        <w:rPr>
          <w:b/>
          <w:sz w:val="24"/>
        </w:rPr>
        <w:tab/>
        <w:t xml:space="preserve">        </w:t>
      </w:r>
      <w:r w:rsidR="002A7EBA">
        <w:rPr>
          <w:b/>
          <w:sz w:val="24"/>
        </w:rPr>
        <w:t xml:space="preserve"> </w:t>
      </w:r>
      <w:r w:rsidR="00C36AAA" w:rsidRPr="002A7EBA">
        <w:rPr>
          <w:sz w:val="24"/>
        </w:rPr>
        <w:t>Approval Required:</w:t>
      </w:r>
      <w:r w:rsidR="00C36AAA">
        <w:rPr>
          <w:b/>
          <w:sz w:val="24"/>
        </w:rPr>
        <w:t xml:space="preserve"> 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  <w:format w:val="dd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C36AAA" w:rsidRPr="00174BC8">
        <w:rPr>
          <w:sz w:val="24"/>
        </w:rPr>
        <w:t>/</w:t>
      </w:r>
      <w:r w:rsidR="00C36AAA">
        <w:rPr>
          <w:sz w:val="24"/>
        </w:rPr>
        <w:t xml:space="preserve"> 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3"/>
              <w:format w:val="mmm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C36AAA">
        <w:rPr>
          <w:b/>
          <w:sz w:val="24"/>
        </w:rPr>
        <w:t xml:space="preserve"> </w:t>
      </w:r>
      <w:r w:rsidR="00C36AAA" w:rsidRPr="00174BC8">
        <w:rPr>
          <w:sz w:val="24"/>
        </w:rPr>
        <w:t>/ 20</w:t>
      </w:r>
      <w:r w:rsidR="005966DA">
        <w:rPr>
          <w:sz w:val="24"/>
        </w:rPr>
        <w:t>20</w:t>
      </w:r>
      <w:r w:rsidR="00C36AAA">
        <w:rPr>
          <w:b/>
          <w:sz w:val="24"/>
        </w:rPr>
        <w:t xml:space="preserve"> </w:t>
      </w:r>
    </w:p>
    <w:p w14:paraId="290FFE54" w14:textId="2807F69F" w:rsidR="00D54B6B" w:rsidRPr="00174BC8" w:rsidRDefault="00D54B6B" w:rsidP="00037DF9">
      <w:pPr>
        <w:ind w:left="-567" w:right="-613"/>
        <w:rPr>
          <w:sz w:val="24"/>
        </w:rPr>
      </w:pPr>
      <w:r>
        <w:rPr>
          <w:sz w:val="24"/>
        </w:rPr>
        <w:t>Install/Delivery</w:t>
      </w:r>
      <w:r w:rsidR="00745799" w:rsidRPr="00174BC8">
        <w:rPr>
          <w:sz w:val="24"/>
        </w:rPr>
        <w:t xml:space="preserve"> Due:</w:t>
      </w:r>
      <w:r w:rsidR="00745799" w:rsidRPr="00174BC8">
        <w:rPr>
          <w:sz w:val="24"/>
        </w:rPr>
        <w:tab/>
      </w:r>
      <w:r w:rsidR="007F3A27">
        <w:rPr>
          <w:sz w:val="24"/>
        </w:rPr>
        <w:t xml:space="preserve">     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  <w:format w:val="dd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1814BB" w:rsidRPr="00174BC8">
        <w:rPr>
          <w:sz w:val="24"/>
        </w:rPr>
        <w:t>/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3"/>
              <w:format w:val="mmm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1814BB" w:rsidRPr="00174BC8">
        <w:rPr>
          <w:sz w:val="24"/>
        </w:rPr>
        <w:t>/20</w:t>
      </w:r>
      <w:r w:rsidR="005966DA">
        <w:rPr>
          <w:sz w:val="24"/>
        </w:rPr>
        <w:t>20</w:t>
      </w:r>
      <w:r w:rsidR="00745799" w:rsidRPr="00174BC8">
        <w:rPr>
          <w:sz w:val="24"/>
        </w:rPr>
        <w:tab/>
      </w:r>
      <w:r w:rsidR="00745799" w:rsidRPr="00174BC8">
        <w:rPr>
          <w:sz w:val="24"/>
        </w:rPr>
        <w:tab/>
      </w:r>
      <w:r w:rsidR="004E4F54">
        <w:rPr>
          <w:sz w:val="24"/>
        </w:rPr>
        <w:tab/>
      </w:r>
      <w:r w:rsidR="004E4F54">
        <w:rPr>
          <w:sz w:val="24"/>
        </w:rPr>
        <w:tab/>
      </w:r>
      <w:r w:rsidR="00124BEA">
        <w:rPr>
          <w:sz w:val="24"/>
        </w:rPr>
        <w:t xml:space="preserve">            </w:t>
      </w:r>
      <w:r w:rsidR="00745799" w:rsidRPr="00174BC8">
        <w:rPr>
          <w:sz w:val="24"/>
        </w:rPr>
        <w:t>Settlement Due:</w:t>
      </w:r>
      <w:r w:rsidR="007F3A27">
        <w:rPr>
          <w:sz w:val="24"/>
        </w:rPr>
        <w:t xml:space="preserve">   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  <w:format w:val="dd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1814BB" w:rsidRPr="00174BC8">
        <w:rPr>
          <w:sz w:val="24"/>
        </w:rPr>
        <w:t>/</w:t>
      </w:r>
      <w:r w:rsidR="007F3A27">
        <w:rPr>
          <w:sz w:val="24"/>
        </w:rPr>
        <w:t xml:space="preserve"> </w:t>
      </w:r>
      <w:r w:rsidR="007B7206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3"/>
              <w:format w:val="mmm"/>
            </w:textInput>
          </w:ffData>
        </w:fldChar>
      </w:r>
      <w:r w:rsidR="007B7206">
        <w:rPr>
          <w:b/>
          <w:sz w:val="24"/>
        </w:rPr>
        <w:instrText xml:space="preserve"> FORMTEXT </w:instrText>
      </w:r>
      <w:r w:rsidR="007B7206">
        <w:rPr>
          <w:b/>
          <w:sz w:val="24"/>
        </w:rPr>
      </w:r>
      <w:r w:rsidR="007B7206">
        <w:rPr>
          <w:b/>
          <w:sz w:val="24"/>
        </w:rPr>
        <w:fldChar w:fldCharType="separate"/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noProof/>
          <w:sz w:val="24"/>
        </w:rPr>
        <w:t> </w:t>
      </w:r>
      <w:r w:rsidR="007B7206">
        <w:rPr>
          <w:b/>
          <w:sz w:val="24"/>
        </w:rPr>
        <w:fldChar w:fldCharType="end"/>
      </w:r>
      <w:r w:rsidR="007F3A27">
        <w:rPr>
          <w:b/>
          <w:sz w:val="24"/>
        </w:rPr>
        <w:t xml:space="preserve"> </w:t>
      </w:r>
      <w:r w:rsidR="001814BB" w:rsidRPr="00174BC8">
        <w:rPr>
          <w:sz w:val="24"/>
        </w:rPr>
        <w:t>/ 20</w:t>
      </w:r>
      <w:r w:rsidR="005966DA">
        <w:rPr>
          <w:sz w:val="24"/>
        </w:rPr>
        <w:t>20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7F3A27" w:rsidRPr="00EA4A43" w14:paraId="0A68191D" w14:textId="77777777" w:rsidTr="007B7206">
        <w:trPr>
          <w:trHeight w:val="331"/>
        </w:trPr>
        <w:tc>
          <w:tcPr>
            <w:tcW w:w="2552" w:type="dxa"/>
            <w:shd w:val="clear" w:color="auto" w:fill="auto"/>
            <w:vAlign w:val="center"/>
          </w:tcPr>
          <w:p w14:paraId="659C9F33" w14:textId="77777777" w:rsidR="007F3A27" w:rsidRPr="00067542" w:rsidRDefault="007F3A27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067542">
              <w:rPr>
                <w:b/>
                <w:sz w:val="24"/>
              </w:rPr>
              <w:t>Applicant / Guarantor 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4945AB1" w14:textId="77777777" w:rsidR="007F3A27" w:rsidRPr="00124BEA" w:rsidRDefault="007F3A27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Pr="00124BEA">
              <w:fldChar w:fldCharType="end"/>
            </w:r>
          </w:p>
        </w:tc>
      </w:tr>
      <w:tr w:rsidR="007F3A27" w:rsidRPr="00EA4A43" w14:paraId="2EC6D929" w14:textId="77777777" w:rsidTr="007B7206">
        <w:trPr>
          <w:trHeight w:val="353"/>
        </w:trPr>
        <w:tc>
          <w:tcPr>
            <w:tcW w:w="2552" w:type="dxa"/>
            <w:shd w:val="clear" w:color="auto" w:fill="auto"/>
            <w:vAlign w:val="center"/>
          </w:tcPr>
          <w:p w14:paraId="569814B9" w14:textId="77777777" w:rsidR="007F3A27" w:rsidRPr="00067542" w:rsidRDefault="007F3A27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067542">
              <w:rPr>
                <w:b/>
                <w:sz w:val="24"/>
              </w:rPr>
              <w:t>Applicant / Guarantor 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5FD6F9" w14:textId="77777777" w:rsidR="007F3A27" w:rsidRPr="00124BEA" w:rsidRDefault="002A7EBA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</w:tr>
      <w:tr w:rsidR="007F3A27" w:rsidRPr="00EA4A43" w14:paraId="11F7DC21" w14:textId="77777777" w:rsidTr="007B7206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14:paraId="1D85D768" w14:textId="77777777" w:rsidR="007F3A27" w:rsidRPr="00067542" w:rsidRDefault="007F3A27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067542">
              <w:rPr>
                <w:b/>
                <w:sz w:val="24"/>
              </w:rPr>
              <w:t>Applicant / Guarantor 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A57EA2" w14:textId="77777777" w:rsidR="007F3A27" w:rsidRPr="00124BEA" w:rsidRDefault="007F3A27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="004F540B" w:rsidRPr="00124BEA">
              <w:t> </w:t>
            </w:r>
            <w:r w:rsidRPr="00124BEA">
              <w:fldChar w:fldCharType="end"/>
            </w:r>
          </w:p>
        </w:tc>
      </w:tr>
    </w:tbl>
    <w:p w14:paraId="6CC49835" w14:textId="77777777" w:rsidR="00745799" w:rsidRPr="00174BC8" w:rsidRDefault="00745799" w:rsidP="007B7206">
      <w:pPr>
        <w:tabs>
          <w:tab w:val="left" w:pos="6237"/>
        </w:tabs>
        <w:spacing w:before="240"/>
        <w:ind w:left="-567" w:right="-613"/>
        <w:rPr>
          <w:b/>
          <w:sz w:val="24"/>
          <w:u w:val="single"/>
        </w:rPr>
      </w:pPr>
      <w:r w:rsidRPr="00174BC8">
        <w:rPr>
          <w:b/>
          <w:sz w:val="24"/>
          <w:u w:val="single"/>
        </w:rPr>
        <w:t>Security</w:t>
      </w:r>
      <w:r w:rsidR="00067542" w:rsidRPr="00067542">
        <w:rPr>
          <w:b/>
          <w:sz w:val="24"/>
        </w:rPr>
        <w:tab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596"/>
        <w:gridCol w:w="1752"/>
        <w:gridCol w:w="315"/>
        <w:gridCol w:w="3685"/>
      </w:tblGrid>
      <w:tr w:rsidR="00067542" w:rsidRPr="00EA4A43" w14:paraId="09E14E8E" w14:textId="77777777" w:rsidTr="00067542">
        <w:tc>
          <w:tcPr>
            <w:tcW w:w="3000" w:type="dxa"/>
            <w:shd w:val="clear" w:color="auto" w:fill="auto"/>
          </w:tcPr>
          <w:p w14:paraId="4D100843" w14:textId="77777777" w:rsidR="00067542" w:rsidRPr="00EA4A43" w:rsidRDefault="00067542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596" w:type="dxa"/>
            <w:shd w:val="clear" w:color="auto" w:fill="auto"/>
          </w:tcPr>
          <w:p w14:paraId="7B19D877" w14:textId="77777777" w:rsidR="00067542" w:rsidRPr="00EA4A43" w:rsidRDefault="00067542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Value</w:t>
            </w:r>
          </w:p>
        </w:tc>
        <w:tc>
          <w:tcPr>
            <w:tcW w:w="1752" w:type="dxa"/>
            <w:shd w:val="clear" w:color="auto" w:fill="auto"/>
          </w:tcPr>
          <w:p w14:paraId="29923D2D" w14:textId="77777777" w:rsidR="00067542" w:rsidRPr="00EA4A43" w:rsidRDefault="00067542" w:rsidP="00EA4A43">
            <w:pPr>
              <w:spacing w:after="0" w:line="240" w:lineRule="auto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Refi / Purchase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A41A935" w14:textId="77777777" w:rsidR="00067542" w:rsidRPr="00EA4A43" w:rsidRDefault="00067542" w:rsidP="00EA4A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5" w:type="dxa"/>
          </w:tcPr>
          <w:p w14:paraId="7405497E" w14:textId="77777777" w:rsidR="00067542" w:rsidRPr="00EA4A43" w:rsidRDefault="00067542" w:rsidP="00EA4A4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Supplier</w:t>
            </w:r>
          </w:p>
        </w:tc>
      </w:tr>
      <w:tr w:rsidR="00067542" w:rsidRPr="00EA4A43" w14:paraId="0A6286F5" w14:textId="77777777" w:rsidTr="007B7206">
        <w:trPr>
          <w:trHeight w:val="468"/>
        </w:trPr>
        <w:tc>
          <w:tcPr>
            <w:tcW w:w="3000" w:type="dxa"/>
            <w:shd w:val="clear" w:color="auto" w:fill="auto"/>
            <w:vAlign w:val="center"/>
          </w:tcPr>
          <w:p w14:paraId="238F40BB" w14:textId="77777777" w:rsidR="00067542" w:rsidRPr="00124BEA" w:rsidRDefault="00067542" w:rsidP="004F540B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9B300AD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t>$</w:t>
            </w: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 xml:space="preserve">  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32DD645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bookmarkStart w:id="0" w:name="Dropdown1"/>
            <w:r w:rsidRPr="00124BEA">
              <w:instrText xml:space="preserve"> FORMDROPDOWN </w:instrText>
            </w:r>
            <w:r w:rsidR="004F0458">
              <w:fldChar w:fldCharType="separate"/>
            </w:r>
            <w:r w:rsidRPr="00124BEA">
              <w:fldChar w:fldCharType="end"/>
            </w:r>
            <w:bookmarkEnd w:id="0"/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08204B6" w14:textId="77777777" w:rsidR="00067542" w:rsidRPr="00124BEA" w:rsidRDefault="00067542" w:rsidP="00EA4A43">
            <w:pPr>
              <w:spacing w:after="0" w:line="240" w:lineRule="auto"/>
              <w:ind w:right="-613"/>
            </w:pPr>
          </w:p>
        </w:tc>
        <w:tc>
          <w:tcPr>
            <w:tcW w:w="3685" w:type="dxa"/>
            <w:vAlign w:val="center"/>
          </w:tcPr>
          <w:p w14:paraId="56FB8678" w14:textId="77777777" w:rsidR="00067542" w:rsidRPr="00124BEA" w:rsidRDefault="007B7206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fldChar w:fldCharType="end"/>
            </w:r>
          </w:p>
        </w:tc>
      </w:tr>
      <w:tr w:rsidR="00067542" w:rsidRPr="00EA4A43" w14:paraId="2EEED391" w14:textId="77777777" w:rsidTr="007B7206">
        <w:trPr>
          <w:trHeight w:val="419"/>
        </w:trPr>
        <w:tc>
          <w:tcPr>
            <w:tcW w:w="3000" w:type="dxa"/>
            <w:shd w:val="clear" w:color="auto" w:fill="auto"/>
            <w:vAlign w:val="center"/>
          </w:tcPr>
          <w:p w14:paraId="00E024EC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1F522E3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t>$</w:t>
            </w: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4483E4D" w14:textId="77777777" w:rsidR="00067542" w:rsidRPr="00124BEA" w:rsidRDefault="00067542" w:rsidP="00EA4A43">
            <w:pPr>
              <w:spacing w:after="0" w:line="240" w:lineRule="auto"/>
            </w:pPr>
            <w:r w:rsidRPr="00124BEA"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r w:rsidRPr="00124BEA">
              <w:instrText xml:space="preserve"> FORMDROPDOWN </w:instrText>
            </w:r>
            <w:r w:rsidR="004F0458">
              <w:fldChar w:fldCharType="separate"/>
            </w:r>
            <w:r w:rsidRPr="00124BEA">
              <w:fldChar w:fldCharType="end"/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28ADB2B" w14:textId="77777777" w:rsidR="00067542" w:rsidRPr="00124BEA" w:rsidRDefault="00067542" w:rsidP="00EA4A43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14:paraId="2406AB85" w14:textId="77777777" w:rsidR="00067542" w:rsidRPr="00124BEA" w:rsidRDefault="007B7206" w:rsidP="00EA4A43">
            <w:pPr>
              <w:spacing w:after="0" w:line="240" w:lineRule="auto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fldChar w:fldCharType="end"/>
            </w:r>
          </w:p>
        </w:tc>
      </w:tr>
      <w:tr w:rsidR="00067542" w:rsidRPr="00EA4A43" w14:paraId="6DB45EEB" w14:textId="77777777" w:rsidTr="007B7206">
        <w:trPr>
          <w:trHeight w:val="411"/>
        </w:trPr>
        <w:tc>
          <w:tcPr>
            <w:tcW w:w="3000" w:type="dxa"/>
            <w:shd w:val="clear" w:color="auto" w:fill="auto"/>
            <w:vAlign w:val="center"/>
          </w:tcPr>
          <w:p w14:paraId="1B372407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t> </w:t>
            </w:r>
            <w:r w:rsidRPr="00124BEA"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6DE12C" w14:textId="77777777" w:rsidR="00067542" w:rsidRPr="00124BEA" w:rsidRDefault="00067542" w:rsidP="00EA4A43">
            <w:pPr>
              <w:spacing w:after="0" w:line="240" w:lineRule="auto"/>
              <w:ind w:right="-613"/>
            </w:pPr>
            <w:r w:rsidRPr="00124BEA">
              <w:t>$</w:t>
            </w: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fldChar w:fldCharType="end"/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B640ECA" w14:textId="77777777" w:rsidR="00067542" w:rsidRPr="00124BEA" w:rsidRDefault="00067542" w:rsidP="00EA4A43">
            <w:pPr>
              <w:spacing w:after="0" w:line="240" w:lineRule="auto"/>
            </w:pPr>
            <w:r w:rsidRPr="00124BEA"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r w:rsidRPr="00124BEA">
              <w:instrText xml:space="preserve"> FORMDROPDOWN </w:instrText>
            </w:r>
            <w:r w:rsidR="004F0458">
              <w:fldChar w:fldCharType="separate"/>
            </w:r>
            <w:r w:rsidRPr="00124BEA">
              <w:fldChar w:fldCharType="end"/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8984D9C" w14:textId="77777777" w:rsidR="00067542" w:rsidRPr="00124BEA" w:rsidRDefault="00067542" w:rsidP="00EA4A43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14:paraId="05E64366" w14:textId="77777777" w:rsidR="00067542" w:rsidRPr="00124BEA" w:rsidRDefault="007B7206" w:rsidP="00EA4A43">
            <w:pPr>
              <w:spacing w:after="0" w:line="240" w:lineRule="auto"/>
            </w:pPr>
            <w:r w:rsidRPr="00124B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BEA">
              <w:instrText xml:space="preserve"> FORMTEXT </w:instrText>
            </w:r>
            <w:r w:rsidRPr="00124BEA">
              <w:fldChar w:fldCharType="separate"/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rPr>
                <w:noProof/>
              </w:rPr>
              <w:t> </w:t>
            </w:r>
            <w:r w:rsidRPr="00124BEA">
              <w:fldChar w:fldCharType="end"/>
            </w:r>
          </w:p>
        </w:tc>
      </w:tr>
    </w:tbl>
    <w:p w14:paraId="3BAA466C" w14:textId="77777777" w:rsidR="003B00F5" w:rsidRPr="003B00F5" w:rsidRDefault="003B00F5" w:rsidP="001B597C">
      <w:pPr>
        <w:ind w:right="-613"/>
        <w:rPr>
          <w:b/>
          <w:sz w:val="10"/>
          <w:szCs w:val="10"/>
          <w:u w:val="single"/>
        </w:rPr>
      </w:pPr>
    </w:p>
    <w:p w14:paraId="0E5C6A30" w14:textId="77777777" w:rsidR="00745799" w:rsidRPr="003B00F5" w:rsidRDefault="00D54B6B" w:rsidP="00174BC8">
      <w:pPr>
        <w:ind w:left="-567" w:right="-613"/>
        <w:rPr>
          <w:b/>
          <w:sz w:val="24"/>
          <w:u w:val="single"/>
        </w:rPr>
      </w:pPr>
      <w:r>
        <w:rPr>
          <w:b/>
          <w:sz w:val="24"/>
          <w:u w:val="single"/>
        </w:rPr>
        <w:t>Terms Request</w:t>
      </w:r>
      <w:r w:rsidR="005D6C93">
        <w:rPr>
          <w:b/>
          <w:sz w:val="24"/>
          <w:u w:val="single"/>
        </w:rPr>
        <w:t>ed</w:t>
      </w:r>
    </w:p>
    <w:tbl>
      <w:tblPr>
        <w:tblW w:w="103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737"/>
        <w:gridCol w:w="1828"/>
        <w:gridCol w:w="2131"/>
        <w:gridCol w:w="2016"/>
      </w:tblGrid>
      <w:tr w:rsidR="00037DF9" w:rsidRPr="00EA4A43" w14:paraId="0287FE8A" w14:textId="77777777" w:rsidTr="007B7206">
        <w:tc>
          <w:tcPr>
            <w:tcW w:w="3672" w:type="dxa"/>
            <w:shd w:val="clear" w:color="auto" w:fill="auto"/>
          </w:tcPr>
          <w:p w14:paraId="0A627BD2" w14:textId="77777777" w:rsidR="00037DF9" w:rsidRPr="007B7206" w:rsidRDefault="00037DF9" w:rsidP="001B597C">
            <w:pPr>
              <w:spacing w:after="0" w:line="240" w:lineRule="auto"/>
              <w:ind w:right="-112"/>
              <w:rPr>
                <w:b/>
                <w:sz w:val="24"/>
              </w:rPr>
            </w:pPr>
            <w:r w:rsidRPr="007B7206">
              <w:rPr>
                <w:b/>
                <w:sz w:val="24"/>
              </w:rPr>
              <w:t>Lender / Product</w:t>
            </w:r>
          </w:p>
        </w:tc>
        <w:tc>
          <w:tcPr>
            <w:tcW w:w="737" w:type="dxa"/>
            <w:shd w:val="clear" w:color="auto" w:fill="auto"/>
          </w:tcPr>
          <w:p w14:paraId="7F34EC98" w14:textId="77777777" w:rsidR="00037DF9" w:rsidRPr="007B7206" w:rsidRDefault="00037DF9" w:rsidP="001B597C">
            <w:pPr>
              <w:spacing w:after="0" w:line="240" w:lineRule="auto"/>
              <w:ind w:right="-112"/>
              <w:rPr>
                <w:b/>
                <w:sz w:val="24"/>
              </w:rPr>
            </w:pPr>
            <w:r w:rsidRPr="007B7206">
              <w:rPr>
                <w:b/>
                <w:sz w:val="24"/>
              </w:rPr>
              <w:t>Term</w:t>
            </w:r>
          </w:p>
        </w:tc>
        <w:tc>
          <w:tcPr>
            <w:tcW w:w="1828" w:type="dxa"/>
          </w:tcPr>
          <w:p w14:paraId="2C658419" w14:textId="77777777" w:rsidR="00037DF9" w:rsidRPr="007B7206" w:rsidRDefault="00037DF9" w:rsidP="001B597C">
            <w:pPr>
              <w:spacing w:after="0" w:line="240" w:lineRule="auto"/>
              <w:ind w:right="-112"/>
              <w:rPr>
                <w:b/>
                <w:sz w:val="24"/>
              </w:rPr>
            </w:pPr>
            <w:r w:rsidRPr="007B7206">
              <w:rPr>
                <w:b/>
                <w:sz w:val="24"/>
              </w:rPr>
              <w:t>Balloon</w:t>
            </w:r>
          </w:p>
        </w:tc>
        <w:tc>
          <w:tcPr>
            <w:tcW w:w="2131" w:type="dxa"/>
            <w:shd w:val="clear" w:color="auto" w:fill="auto"/>
          </w:tcPr>
          <w:p w14:paraId="4D8976BE" w14:textId="77777777" w:rsidR="00037DF9" w:rsidRPr="007B7206" w:rsidRDefault="00037DF9" w:rsidP="001B597C">
            <w:pPr>
              <w:spacing w:after="0" w:line="240" w:lineRule="auto"/>
              <w:ind w:right="-112"/>
              <w:rPr>
                <w:b/>
                <w:sz w:val="24"/>
              </w:rPr>
            </w:pPr>
            <w:r w:rsidRPr="007B7206">
              <w:rPr>
                <w:b/>
                <w:sz w:val="24"/>
              </w:rPr>
              <w:t>Amount</w:t>
            </w:r>
          </w:p>
        </w:tc>
        <w:tc>
          <w:tcPr>
            <w:tcW w:w="2016" w:type="dxa"/>
            <w:shd w:val="clear" w:color="auto" w:fill="auto"/>
          </w:tcPr>
          <w:p w14:paraId="2D9D31B0" w14:textId="77777777" w:rsidR="00037DF9" w:rsidRPr="007B7206" w:rsidRDefault="00037DF9" w:rsidP="00037DF9">
            <w:pPr>
              <w:spacing w:after="0" w:line="240" w:lineRule="auto"/>
              <w:ind w:right="-112"/>
              <w:jc w:val="center"/>
              <w:rPr>
                <w:b/>
                <w:sz w:val="24"/>
              </w:rPr>
            </w:pPr>
            <w:r w:rsidRPr="007B7206">
              <w:rPr>
                <w:b/>
                <w:sz w:val="24"/>
              </w:rPr>
              <w:t>Rate/Pmnt Sought</w:t>
            </w:r>
          </w:p>
        </w:tc>
      </w:tr>
      <w:tr w:rsidR="00037DF9" w:rsidRPr="00EA4A43" w14:paraId="7DD8FD56" w14:textId="77777777" w:rsidTr="007B7206">
        <w:trPr>
          <w:trHeight w:val="517"/>
        </w:trPr>
        <w:tc>
          <w:tcPr>
            <w:tcW w:w="3672" w:type="dxa"/>
            <w:shd w:val="clear" w:color="auto" w:fill="auto"/>
            <w:vAlign w:val="center"/>
          </w:tcPr>
          <w:p w14:paraId="363CA031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DA4A26" w14:textId="77777777" w:rsidR="00037DF9" w:rsidRPr="007B7206" w:rsidRDefault="007B7206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m"/>
                  </w:textInput>
                </w:ffData>
              </w:fldChar>
            </w:r>
            <w:bookmarkStart w:id="1" w:name="Text2"/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bookmarkEnd w:id="1"/>
          </w:p>
        </w:tc>
        <w:tc>
          <w:tcPr>
            <w:tcW w:w="1828" w:type="dxa"/>
            <w:vAlign w:val="center"/>
          </w:tcPr>
          <w:p w14:paraId="275B7630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="00067542" w:rsidRPr="007B7206">
              <w:t xml:space="preserve"> /</w:t>
            </w:r>
            <w:r w:rsidR="00067542"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7542" w:rsidRPr="007B7206">
              <w:instrText xml:space="preserve"> FORMTEXT </w:instrText>
            </w:r>
            <w:r w:rsidR="00067542" w:rsidRPr="007B7206">
              <w:fldChar w:fldCharType="separate"/>
            </w:r>
            <w:r w:rsidR="00067542" w:rsidRPr="007B7206">
              <w:rPr>
                <w:noProof/>
              </w:rPr>
              <w:t> </w:t>
            </w:r>
            <w:r w:rsidR="00067542" w:rsidRPr="007B7206">
              <w:rPr>
                <w:noProof/>
              </w:rPr>
              <w:t> </w:t>
            </w:r>
            <w:r w:rsidR="00067542" w:rsidRPr="007B7206">
              <w:rPr>
                <w:noProof/>
              </w:rPr>
              <w:t> </w:t>
            </w:r>
            <w:r w:rsidR="00067542" w:rsidRPr="007B7206">
              <w:rPr>
                <w:noProof/>
              </w:rPr>
              <w:t> </w:t>
            </w:r>
            <w:r w:rsidR="00067542" w:rsidRPr="007B7206">
              <w:rPr>
                <w:noProof/>
              </w:rPr>
              <w:t> </w:t>
            </w:r>
            <w:r w:rsidR="00067542" w:rsidRPr="007B7206">
              <w:fldChar w:fldCharType="end"/>
            </w:r>
            <w:r w:rsidR="00067542" w:rsidRPr="007B7206">
              <w:t>%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AD1D5DE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069BF5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%</w:t>
            </w:r>
          </w:p>
          <w:p w14:paraId="1B99FF04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/m</w:t>
            </w:r>
          </w:p>
        </w:tc>
      </w:tr>
      <w:tr w:rsidR="00037DF9" w:rsidRPr="00EA4A43" w14:paraId="666BC3D5" w14:textId="77777777" w:rsidTr="007B7206">
        <w:trPr>
          <w:trHeight w:val="552"/>
        </w:trPr>
        <w:tc>
          <w:tcPr>
            <w:tcW w:w="3672" w:type="dxa"/>
            <w:shd w:val="clear" w:color="auto" w:fill="auto"/>
            <w:vAlign w:val="center"/>
          </w:tcPr>
          <w:p w14:paraId="087BD7FD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19AF3F" w14:textId="77777777" w:rsidR="00037DF9" w:rsidRPr="007B7206" w:rsidRDefault="007B7206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m"/>
                  </w:textInput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1828" w:type="dxa"/>
            <w:vAlign w:val="center"/>
          </w:tcPr>
          <w:p w14:paraId="7E64CF69" w14:textId="77777777" w:rsidR="00037DF9" w:rsidRPr="007B7206" w:rsidRDefault="00067542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 xml:space="preserve"> /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%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75F2F1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F5F4DF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%</w:t>
            </w:r>
          </w:p>
          <w:p w14:paraId="1DBFE974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/m</w:t>
            </w:r>
          </w:p>
        </w:tc>
      </w:tr>
      <w:tr w:rsidR="00037DF9" w:rsidRPr="00EA4A43" w14:paraId="2CE553E9" w14:textId="77777777" w:rsidTr="007B7206">
        <w:trPr>
          <w:trHeight w:val="560"/>
        </w:trPr>
        <w:tc>
          <w:tcPr>
            <w:tcW w:w="3672" w:type="dxa"/>
            <w:shd w:val="clear" w:color="auto" w:fill="auto"/>
            <w:vAlign w:val="center"/>
          </w:tcPr>
          <w:p w14:paraId="4F44A12A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E7997C" w14:textId="77777777" w:rsidR="00037DF9" w:rsidRPr="007B7206" w:rsidRDefault="007B7206" w:rsidP="00037DF9">
            <w:pPr>
              <w:spacing w:after="0" w:line="240" w:lineRule="auto"/>
              <w:ind w:right="-613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m"/>
                  </w:textInput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1828" w:type="dxa"/>
            <w:vAlign w:val="center"/>
          </w:tcPr>
          <w:p w14:paraId="4DF7D9A0" w14:textId="77777777" w:rsidR="00037DF9" w:rsidRPr="007B7206" w:rsidRDefault="00067542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 xml:space="preserve"> /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%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64B614" w14:textId="77777777" w:rsidR="00037DF9" w:rsidRPr="007B7206" w:rsidRDefault="00037DF9" w:rsidP="00037DF9">
            <w:pPr>
              <w:spacing w:after="0" w:line="240" w:lineRule="auto"/>
              <w:ind w:right="-613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A9E6C6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%</w:t>
            </w:r>
          </w:p>
          <w:p w14:paraId="3306F4AD" w14:textId="77777777" w:rsidR="00037DF9" w:rsidRPr="007B7206" w:rsidRDefault="00037DF9" w:rsidP="00037DF9">
            <w:pPr>
              <w:spacing w:after="0" w:line="240" w:lineRule="auto"/>
              <w:ind w:right="-381"/>
              <w:jc w:val="center"/>
            </w:pPr>
            <w:r w:rsidRPr="007B7206">
              <w:t>$</w:t>
            </w:r>
            <w:r w:rsidRPr="007B72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instrText xml:space="preserve"> FORMTEXT </w:instrText>
            </w:r>
            <w:r w:rsidRPr="007B7206">
              <w:fldChar w:fldCharType="separate"/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rPr>
                <w:noProof/>
              </w:rPr>
              <w:t> </w:t>
            </w:r>
            <w:r w:rsidRPr="007B7206">
              <w:fldChar w:fldCharType="end"/>
            </w:r>
            <w:r w:rsidRPr="007B7206">
              <w:t>/m</w:t>
            </w:r>
          </w:p>
        </w:tc>
      </w:tr>
    </w:tbl>
    <w:p w14:paraId="74D0DAEC" w14:textId="77777777" w:rsidR="001B597C" w:rsidRPr="003B00F5" w:rsidRDefault="002F4CA4" w:rsidP="001133AE">
      <w:pPr>
        <w:spacing w:before="240"/>
        <w:ind w:left="-567" w:right="-613"/>
        <w:rPr>
          <w:b/>
          <w:sz w:val="24"/>
          <w:u w:val="single"/>
        </w:rPr>
      </w:pPr>
      <w:r>
        <w:rPr>
          <w:b/>
          <w:sz w:val="24"/>
          <w:u w:val="single"/>
        </w:rPr>
        <w:t>Brief Summary/</w:t>
      </w:r>
      <w:r w:rsidR="001B597C">
        <w:rPr>
          <w:b/>
          <w:sz w:val="24"/>
          <w:u w:val="single"/>
        </w:rPr>
        <w:t>Comments</w:t>
      </w:r>
      <w:r w:rsidR="003B3389">
        <w:rPr>
          <w:b/>
          <w:sz w:val="24"/>
          <w:u w:val="single"/>
        </w:rPr>
        <w:t xml:space="preserve"> to funding request</w:t>
      </w:r>
      <w:r w:rsidR="001B597C">
        <w:rPr>
          <w:b/>
          <w:sz w:val="24"/>
          <w:u w:val="single"/>
        </w:rPr>
        <w:t xml:space="preserve">: </w:t>
      </w:r>
    </w:p>
    <w:p w14:paraId="0B6B824E" w14:textId="77777777" w:rsidR="00745799" w:rsidRPr="007B7206" w:rsidRDefault="00067542" w:rsidP="00124BEA">
      <w:pPr>
        <w:spacing w:after="120" w:line="240" w:lineRule="auto"/>
        <w:ind w:right="-612"/>
      </w:pPr>
      <w:r w:rsidRPr="007B7206">
        <w:t xml:space="preserve">Borrower Background: </w:t>
      </w:r>
      <w:r w:rsidR="001B597C" w:rsidRPr="007B7206">
        <w:fldChar w:fldCharType="begin">
          <w:ffData>
            <w:name w:val="Text2"/>
            <w:enabled/>
            <w:calcOnExit w:val="0"/>
            <w:textInput/>
          </w:ffData>
        </w:fldChar>
      </w:r>
      <w:r w:rsidR="001B597C" w:rsidRPr="007B7206">
        <w:instrText xml:space="preserve"> FORMTEXT </w:instrText>
      </w:r>
      <w:r w:rsidR="001B597C" w:rsidRPr="007B7206">
        <w:fldChar w:fldCharType="separate"/>
      </w:r>
      <w:r w:rsidR="00A21E00" w:rsidRPr="007B7206">
        <w:t> </w:t>
      </w:r>
      <w:r w:rsidR="00A21E00" w:rsidRPr="007B7206">
        <w:t> </w:t>
      </w:r>
      <w:r w:rsidR="00A21E00" w:rsidRPr="007B7206">
        <w:t> </w:t>
      </w:r>
      <w:r w:rsidR="00A21E00" w:rsidRPr="007B7206">
        <w:t> </w:t>
      </w:r>
      <w:r w:rsidR="00A21E00" w:rsidRPr="007B7206">
        <w:t> </w:t>
      </w:r>
      <w:r w:rsidR="001B597C" w:rsidRPr="007B7206">
        <w:fldChar w:fldCharType="end"/>
      </w:r>
    </w:p>
    <w:p w14:paraId="36729379" w14:textId="77777777" w:rsidR="001B597C" w:rsidRPr="007B7206" w:rsidRDefault="00067542" w:rsidP="00124BEA">
      <w:pPr>
        <w:spacing w:after="120" w:line="240" w:lineRule="auto"/>
        <w:ind w:right="-612"/>
      </w:pPr>
      <w:r w:rsidRPr="007B7206">
        <w:t xml:space="preserve">Purpose </w:t>
      </w:r>
      <w:proofErr w:type="gramStart"/>
      <w:r w:rsidRPr="007B7206">
        <w:t>Of</w:t>
      </w:r>
      <w:proofErr w:type="gramEnd"/>
      <w:r w:rsidRPr="007B7206">
        <w:t xml:space="preserve"> Loan: </w:t>
      </w:r>
      <w:r w:rsidR="001B597C" w:rsidRPr="007B7206">
        <w:fldChar w:fldCharType="begin">
          <w:ffData>
            <w:name w:val="Text2"/>
            <w:enabled/>
            <w:calcOnExit w:val="0"/>
            <w:textInput/>
          </w:ffData>
        </w:fldChar>
      </w:r>
      <w:r w:rsidR="001B597C" w:rsidRPr="007B7206">
        <w:instrText xml:space="preserve"> FORMTEXT </w:instrText>
      </w:r>
      <w:r w:rsidR="001B597C" w:rsidRPr="007B7206">
        <w:fldChar w:fldCharType="separate"/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fldChar w:fldCharType="end"/>
      </w:r>
    </w:p>
    <w:p w14:paraId="64905814" w14:textId="77777777" w:rsidR="001B597C" w:rsidRPr="007B7206" w:rsidRDefault="00067542" w:rsidP="00124BEA">
      <w:pPr>
        <w:spacing w:after="120" w:line="240" w:lineRule="auto"/>
        <w:ind w:right="-612"/>
      </w:pPr>
      <w:r w:rsidRPr="007B7206">
        <w:t xml:space="preserve">Why Is Customer Seeking </w:t>
      </w:r>
      <w:proofErr w:type="gramStart"/>
      <w:r w:rsidRPr="007B7206">
        <w:t>Funding:</w:t>
      </w:r>
      <w:proofErr w:type="gramEnd"/>
      <w:r w:rsidRPr="007B7206">
        <w:t xml:space="preserve"> </w:t>
      </w:r>
      <w:r w:rsidR="001B597C" w:rsidRPr="007B7206">
        <w:fldChar w:fldCharType="begin">
          <w:ffData>
            <w:name w:val="Text2"/>
            <w:enabled/>
            <w:calcOnExit w:val="0"/>
            <w:textInput/>
          </w:ffData>
        </w:fldChar>
      </w:r>
      <w:r w:rsidR="001B597C" w:rsidRPr="007B7206">
        <w:instrText xml:space="preserve"> FORMTEXT </w:instrText>
      </w:r>
      <w:r w:rsidR="001B597C" w:rsidRPr="007B7206">
        <w:fldChar w:fldCharType="separate"/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t> </w:t>
      </w:r>
      <w:r w:rsidR="001B597C" w:rsidRPr="007B7206">
        <w:fldChar w:fldCharType="end"/>
      </w:r>
    </w:p>
    <w:p w14:paraId="108FF047" w14:textId="77777777" w:rsidR="00067542" w:rsidRPr="007B7206" w:rsidRDefault="00067542" w:rsidP="00124BEA">
      <w:pPr>
        <w:spacing w:after="120" w:line="240" w:lineRule="auto"/>
        <w:ind w:right="-612"/>
      </w:pPr>
      <w:r w:rsidRPr="007B7206">
        <w:t xml:space="preserve">Issues: </w:t>
      </w:r>
      <w:r w:rsidRPr="007B7206">
        <w:fldChar w:fldCharType="begin">
          <w:ffData>
            <w:name w:val="Text2"/>
            <w:enabled/>
            <w:calcOnExit w:val="0"/>
            <w:textInput/>
          </w:ffData>
        </w:fldChar>
      </w:r>
      <w:r w:rsidRPr="007B7206">
        <w:instrText xml:space="preserve"> FORMTEXT </w:instrText>
      </w:r>
      <w:r w:rsidRPr="007B7206">
        <w:fldChar w:fldCharType="separate"/>
      </w:r>
      <w:r w:rsidRPr="007B7206">
        <w:t> </w:t>
      </w:r>
      <w:r w:rsidRPr="007B7206">
        <w:t> </w:t>
      </w:r>
      <w:r w:rsidRPr="007B7206">
        <w:t> </w:t>
      </w:r>
      <w:r w:rsidRPr="007B7206">
        <w:t> </w:t>
      </w:r>
      <w:r w:rsidRPr="007B7206">
        <w:t> </w:t>
      </w:r>
      <w:r w:rsidRPr="007B7206">
        <w:fldChar w:fldCharType="end"/>
      </w:r>
    </w:p>
    <w:p w14:paraId="7D0194AD" w14:textId="77777777" w:rsidR="00067542" w:rsidRPr="007B7206" w:rsidRDefault="00067542" w:rsidP="00124BEA">
      <w:pPr>
        <w:spacing w:after="120" w:line="240" w:lineRule="auto"/>
        <w:ind w:right="-612"/>
      </w:pPr>
      <w:r w:rsidRPr="007B7206">
        <w:t xml:space="preserve">Mitigations: </w:t>
      </w:r>
      <w:r w:rsidRPr="007B7206">
        <w:fldChar w:fldCharType="begin">
          <w:ffData>
            <w:name w:val="Text2"/>
            <w:enabled/>
            <w:calcOnExit w:val="0"/>
            <w:textInput/>
          </w:ffData>
        </w:fldChar>
      </w:r>
      <w:r w:rsidRPr="007B7206">
        <w:instrText xml:space="preserve"> FORMTEXT </w:instrText>
      </w:r>
      <w:r w:rsidRPr="007B7206">
        <w:fldChar w:fldCharType="separate"/>
      </w:r>
      <w:r w:rsidRPr="007B7206">
        <w:t> </w:t>
      </w:r>
      <w:r w:rsidRPr="007B7206">
        <w:t> </w:t>
      </w:r>
      <w:r w:rsidRPr="007B7206">
        <w:t> </w:t>
      </w:r>
      <w:r w:rsidRPr="007B7206">
        <w:t> </w:t>
      </w:r>
      <w:r w:rsidRPr="007B7206">
        <w:t> </w:t>
      </w:r>
      <w:r w:rsidRPr="007B7206">
        <w:fldChar w:fldCharType="end"/>
      </w:r>
    </w:p>
    <w:p w14:paraId="40B1BC97" w14:textId="77777777" w:rsidR="00067542" w:rsidRPr="0069341D" w:rsidRDefault="00067542" w:rsidP="0069341D">
      <w:pPr>
        <w:ind w:left="-567" w:right="-613"/>
        <w:rPr>
          <w:b/>
          <w:sz w:val="24"/>
          <w:u w:val="single"/>
        </w:rPr>
      </w:pPr>
      <w:r>
        <w:rPr>
          <w:b/>
          <w:sz w:val="24"/>
          <w:u w:val="single"/>
        </w:rPr>
        <w:t>Supporting Attachments</w:t>
      </w:r>
    </w:p>
    <w:tbl>
      <w:tblPr>
        <w:tblStyle w:val="TableGrid"/>
        <w:tblW w:w="939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1688"/>
        <w:gridCol w:w="939"/>
        <w:gridCol w:w="2062"/>
        <w:gridCol w:w="1301"/>
        <w:gridCol w:w="10"/>
        <w:gridCol w:w="628"/>
        <w:gridCol w:w="11"/>
        <w:gridCol w:w="948"/>
      </w:tblGrid>
      <w:tr w:rsidR="001133AE" w:rsidRPr="007B7206" w14:paraId="243EC622" w14:textId="77777777" w:rsidTr="001133AE">
        <w:trPr>
          <w:jc w:val="center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D9CBD8D" w14:textId="77777777" w:rsidR="0069341D" w:rsidRPr="007B7206" w:rsidRDefault="00067542" w:rsidP="001133AE">
            <w:pPr>
              <w:spacing w:after="0" w:line="240" w:lineRule="auto"/>
              <w:ind w:right="-11"/>
              <w:jc w:val="both"/>
              <w:rPr>
                <w:b/>
                <w:sz w:val="20"/>
              </w:rPr>
            </w:pPr>
            <w:bookmarkStart w:id="2" w:name="_Hlk11307465"/>
            <w:r w:rsidRPr="007B7206">
              <w:rPr>
                <w:b/>
                <w:sz w:val="20"/>
              </w:rPr>
              <w:t>Privacy</w:t>
            </w:r>
            <w:r w:rsidR="0069341D" w:rsidRPr="007B7206">
              <w:rPr>
                <w:b/>
                <w:sz w:val="20"/>
              </w:rPr>
              <w:t xml:space="preserve"> </w:t>
            </w:r>
            <w:r w:rsidR="0069341D"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41D"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="0069341D"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26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120BC1E" w14:textId="77777777" w:rsidR="00067542" w:rsidRPr="007B7206" w:rsidRDefault="00067542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Online Direct</w:t>
            </w:r>
            <w:r w:rsidR="0069341D" w:rsidRPr="007B7206">
              <w:rPr>
                <w:b/>
                <w:sz w:val="20"/>
              </w:rPr>
              <w:t xml:space="preserve"> </w:t>
            </w:r>
            <w:r w:rsidR="0069341D"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41D"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="0069341D"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D81F8" w14:textId="77777777" w:rsidR="00067542" w:rsidRPr="007B7206" w:rsidRDefault="00067542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Supplier Quotes</w:t>
            </w:r>
            <w:r w:rsidR="0069341D" w:rsidRPr="007B7206">
              <w:rPr>
                <w:b/>
                <w:sz w:val="20"/>
              </w:rPr>
              <w:t xml:space="preserve"> </w:t>
            </w:r>
            <w:r w:rsidR="0069341D"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41D"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="0069341D"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FCFF457" w14:textId="77777777" w:rsidR="00067542" w:rsidRPr="007B7206" w:rsidRDefault="00067542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ID</w:t>
            </w: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7DD8C76" w14:textId="77777777" w:rsidR="00067542" w:rsidRPr="007B7206" w:rsidRDefault="00067542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Scan</w:t>
            </w:r>
          </w:p>
        </w:tc>
        <w:tc>
          <w:tcPr>
            <w:tcW w:w="9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962896D" w14:textId="77777777" w:rsidR="00067542" w:rsidRPr="007B7206" w:rsidRDefault="00067542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Certified</w:t>
            </w:r>
          </w:p>
        </w:tc>
      </w:tr>
      <w:bookmarkEnd w:id="2"/>
      <w:tr w:rsidR="001133AE" w:rsidRPr="007B7206" w14:paraId="22F7C202" w14:textId="77777777" w:rsidTr="001133AE">
        <w:trPr>
          <w:jc w:val="center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743CE49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 xml:space="preserve">Application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26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F4D8862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 xml:space="preserve">Online Direct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5E47A" w14:textId="77777777" w:rsidR="0069341D" w:rsidRPr="007B7206" w:rsidRDefault="0069341D" w:rsidP="001133AE">
            <w:pPr>
              <w:ind w:right="-11"/>
              <w:jc w:val="both"/>
              <w:rPr>
                <w:b/>
                <w:sz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CB0418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D/Licence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FC95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AAEE799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</w:tr>
      <w:tr w:rsidR="0069341D" w:rsidRPr="007B7206" w14:paraId="23145497" w14:textId="77777777" w:rsidTr="001133AE">
        <w:trPr>
          <w:jc w:val="center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5DA9016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 xml:space="preserve">Financials/Tax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D648CC" w14:textId="77777777" w:rsidR="0069341D" w:rsidRPr="007B7206" w:rsidRDefault="001133AE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 xml:space="preserve">MYOB/Xero </w:t>
            </w:r>
            <w:r w:rsidR="0069341D"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41D"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="0069341D"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B3ABC7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BAS</w:t>
            </w:r>
            <w:r w:rsidR="001133AE" w:rsidRPr="007B7206">
              <w:rPr>
                <w:b/>
                <w:sz w:val="20"/>
              </w:rPr>
              <w:t xml:space="preserve">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ED1B9E6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ATO Portals</w:t>
            </w:r>
            <w:r w:rsidR="001133AE" w:rsidRPr="007B7206">
              <w:rPr>
                <w:b/>
                <w:sz w:val="20"/>
              </w:rPr>
              <w:t xml:space="preserve">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D586C5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Medicare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01B7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6EB4A1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</w:tr>
      <w:tr w:rsidR="0069341D" w:rsidRPr="007B7206" w14:paraId="731E9E18" w14:textId="77777777" w:rsidTr="001133AE">
        <w:trPr>
          <w:jc w:val="center"/>
        </w:trPr>
        <w:tc>
          <w:tcPr>
            <w:tcW w:w="1809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FDDF00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 xml:space="preserve">Cashflow </w:t>
            </w: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0DB0A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Self-Declared</w:t>
            </w:r>
            <w:r w:rsidR="001133AE" w:rsidRPr="007B7206">
              <w:rPr>
                <w:b/>
                <w:sz w:val="20"/>
              </w:rPr>
              <w:tab/>
            </w:r>
            <w:r w:rsidRPr="007B7206">
              <w:rPr>
                <w:b/>
                <w:sz w:val="20"/>
              </w:rPr>
              <w:t>Sales: $</w:t>
            </w:r>
            <w:r w:rsidRPr="007B720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rPr>
                <w:sz w:val="20"/>
              </w:rPr>
              <w:instrText xml:space="preserve"> FORMTEXT </w:instrText>
            </w:r>
            <w:r w:rsidRPr="007B7206">
              <w:rPr>
                <w:sz w:val="20"/>
              </w:rPr>
            </w:r>
            <w:r w:rsidRPr="007B7206">
              <w:rPr>
                <w:sz w:val="20"/>
              </w:rPr>
              <w:fldChar w:fldCharType="separate"/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fldChar w:fldCharType="end"/>
            </w:r>
            <w:r w:rsidR="001133AE" w:rsidRPr="007B7206">
              <w:rPr>
                <w:sz w:val="20"/>
              </w:rPr>
              <w:tab/>
            </w:r>
            <w:r w:rsidRPr="007B7206">
              <w:rPr>
                <w:b/>
                <w:sz w:val="20"/>
              </w:rPr>
              <w:t>Net: $</w:t>
            </w:r>
            <w:r w:rsidRPr="007B720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206">
              <w:rPr>
                <w:sz w:val="20"/>
              </w:rPr>
              <w:instrText xml:space="preserve"> FORMTEXT </w:instrText>
            </w:r>
            <w:r w:rsidRPr="007B7206">
              <w:rPr>
                <w:sz w:val="20"/>
              </w:rPr>
            </w:r>
            <w:r w:rsidRPr="007B7206">
              <w:rPr>
                <w:sz w:val="20"/>
              </w:rPr>
              <w:fldChar w:fldCharType="separate"/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t> </w:t>
            </w:r>
            <w:r w:rsidRPr="007B7206">
              <w:rPr>
                <w:sz w:val="20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1BFF8E1" w14:textId="77777777" w:rsidR="0069341D" w:rsidRPr="007B7206" w:rsidRDefault="0069341D" w:rsidP="001133AE">
            <w:pPr>
              <w:spacing w:after="0"/>
              <w:ind w:right="-11"/>
              <w:jc w:val="both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t>Trust Deed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BBBF74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9ACBEBF" w14:textId="77777777" w:rsidR="0069341D" w:rsidRPr="007B7206" w:rsidRDefault="0069341D" w:rsidP="001133AE">
            <w:pPr>
              <w:spacing w:after="0"/>
              <w:ind w:right="-11"/>
              <w:jc w:val="center"/>
              <w:rPr>
                <w:b/>
                <w:sz w:val="20"/>
              </w:rPr>
            </w:pPr>
            <w:r w:rsidRPr="007B7206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06">
              <w:rPr>
                <w:b/>
                <w:sz w:val="20"/>
              </w:rPr>
              <w:instrText xml:space="preserve"> FORMCHECKBOX </w:instrText>
            </w:r>
            <w:r w:rsidR="004F0458">
              <w:rPr>
                <w:b/>
                <w:sz w:val="20"/>
              </w:rPr>
            </w:r>
            <w:r w:rsidR="004F0458">
              <w:rPr>
                <w:b/>
                <w:sz w:val="20"/>
              </w:rPr>
              <w:fldChar w:fldCharType="separate"/>
            </w:r>
            <w:r w:rsidRPr="007B7206">
              <w:rPr>
                <w:b/>
                <w:sz w:val="20"/>
              </w:rPr>
              <w:fldChar w:fldCharType="end"/>
            </w:r>
          </w:p>
        </w:tc>
      </w:tr>
    </w:tbl>
    <w:p w14:paraId="78A3F088" w14:textId="77777777" w:rsidR="00067542" w:rsidRPr="00174BC8" w:rsidRDefault="00067542" w:rsidP="007B7206">
      <w:pPr>
        <w:ind w:right="-613"/>
        <w:rPr>
          <w:sz w:val="24"/>
        </w:rPr>
      </w:pPr>
    </w:p>
    <w:sectPr w:rsidR="00067542" w:rsidRPr="00174BC8" w:rsidSect="003B00F5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3F19" w14:textId="77777777" w:rsidR="00A72F7F" w:rsidRDefault="00A72F7F" w:rsidP="00745799">
      <w:pPr>
        <w:spacing w:after="0" w:line="240" w:lineRule="auto"/>
      </w:pPr>
      <w:r>
        <w:separator/>
      </w:r>
    </w:p>
  </w:endnote>
  <w:endnote w:type="continuationSeparator" w:id="0">
    <w:p w14:paraId="030EA67C" w14:textId="77777777" w:rsidR="00A72F7F" w:rsidRDefault="00A72F7F" w:rsidP="007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8E50" w14:textId="77777777" w:rsidR="00A72F7F" w:rsidRDefault="00A72F7F" w:rsidP="00745799">
      <w:pPr>
        <w:spacing w:after="0" w:line="240" w:lineRule="auto"/>
      </w:pPr>
      <w:r>
        <w:separator/>
      </w:r>
    </w:p>
  </w:footnote>
  <w:footnote w:type="continuationSeparator" w:id="0">
    <w:p w14:paraId="721AB909" w14:textId="77777777" w:rsidR="00A72F7F" w:rsidRDefault="00A72F7F" w:rsidP="0074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FCBA" w14:textId="77777777" w:rsidR="001B597C" w:rsidRDefault="008C2DC9" w:rsidP="000C1C89">
    <w:pPr>
      <w:pStyle w:val="Header"/>
      <w:jc w:val="right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1" allowOverlap="1" wp14:anchorId="6EC6BB4C" wp14:editId="590C50CA">
              <wp:simplePos x="0" y="0"/>
              <wp:positionH relativeFrom="page">
                <wp:posOffset>3618865</wp:posOffset>
              </wp:positionH>
              <wp:positionV relativeFrom="paragraph">
                <wp:posOffset>-154305</wp:posOffset>
              </wp:positionV>
              <wp:extent cx="3350895" cy="73914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739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0E430" w14:textId="77777777" w:rsidR="004E4F54" w:rsidRPr="00EA4A43" w:rsidRDefault="004E4F54" w:rsidP="00EA4A43">
                          <w:pPr>
                            <w:pBdr>
                              <w:top w:val="single" w:sz="24" w:space="8" w:color="4472C4"/>
                              <w:bottom w:val="single" w:sz="24" w:space="8" w:color="4472C4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4472C4"/>
                              <w:sz w:val="44"/>
                            </w:rPr>
                          </w:pPr>
                          <w:r w:rsidRPr="00EA4A43">
                            <w:rPr>
                              <w:b/>
                              <w:i/>
                              <w:iCs/>
                              <w:color w:val="4472C4"/>
                              <w:sz w:val="44"/>
                              <w:szCs w:val="24"/>
                            </w:rPr>
                            <w:t>Deal Summary &amp;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6B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95pt;margin-top:-12.15pt;width:263.85pt;height:58.2pt;z-index:25165824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" filled="f" stroked="f">
              <v:textbox style="mso-fit-shape-to-text:t">
                <w:txbxContent>
                  <w:p w14:paraId="5C80E430" w14:textId="77777777" w:rsidR="004E4F54" w:rsidRPr="00EA4A43" w:rsidRDefault="004E4F54" w:rsidP="00EA4A43">
                    <w:pPr>
                      <w:pBdr>
                        <w:top w:val="single" w:sz="24" w:space="8" w:color="4472C4"/>
                        <w:bottom w:val="single" w:sz="24" w:space="8" w:color="4472C4"/>
                      </w:pBdr>
                      <w:spacing w:after="0"/>
                      <w:jc w:val="center"/>
                      <w:rPr>
                        <w:b/>
                        <w:i/>
                        <w:iCs/>
                        <w:color w:val="4472C4"/>
                        <w:sz w:val="44"/>
                      </w:rPr>
                    </w:pPr>
                    <w:r w:rsidRPr="00EA4A43">
                      <w:rPr>
                        <w:b/>
                        <w:i/>
                        <w:iCs/>
                        <w:color w:val="4472C4"/>
                        <w:sz w:val="44"/>
                        <w:szCs w:val="24"/>
                      </w:rPr>
                      <w:t>Deal Summary &amp; Overview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8842ABA" wp14:editId="1167F724">
          <wp:simplePos x="0" y="0"/>
          <wp:positionH relativeFrom="column">
            <wp:posOffset>-172085</wp:posOffset>
          </wp:positionH>
          <wp:positionV relativeFrom="paragraph">
            <wp:posOffset>-201930</wp:posOffset>
          </wp:positionV>
          <wp:extent cx="2743200" cy="9550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211F4A" w:rsidRPr="00B86BC6">
        <w:rPr>
          <w:rStyle w:val="Hyperlink"/>
          <w:sz w:val="24"/>
        </w:rPr>
        <w:t>APPLY@THEALLIANCEGROUP.COM.AU</w:t>
      </w:r>
    </w:hyperlink>
    <w:r w:rsidR="001B59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7F"/>
    <w:rsid w:val="00037DF9"/>
    <w:rsid w:val="00067542"/>
    <w:rsid w:val="000C1C89"/>
    <w:rsid w:val="000E7461"/>
    <w:rsid w:val="001133AE"/>
    <w:rsid w:val="00124BEA"/>
    <w:rsid w:val="00171A51"/>
    <w:rsid w:val="00174BC8"/>
    <w:rsid w:val="001814BB"/>
    <w:rsid w:val="001B0A40"/>
    <w:rsid w:val="001B597C"/>
    <w:rsid w:val="00211F4A"/>
    <w:rsid w:val="00273F07"/>
    <w:rsid w:val="002A7EBA"/>
    <w:rsid w:val="002F4CA4"/>
    <w:rsid w:val="003B00F5"/>
    <w:rsid w:val="003B3389"/>
    <w:rsid w:val="0042235C"/>
    <w:rsid w:val="004E4F54"/>
    <w:rsid w:val="004F0458"/>
    <w:rsid w:val="004F540B"/>
    <w:rsid w:val="005966DA"/>
    <w:rsid w:val="005A1134"/>
    <w:rsid w:val="005B0A96"/>
    <w:rsid w:val="005D6C93"/>
    <w:rsid w:val="0069341D"/>
    <w:rsid w:val="00745799"/>
    <w:rsid w:val="007B7206"/>
    <w:rsid w:val="007F3A27"/>
    <w:rsid w:val="0082320C"/>
    <w:rsid w:val="008C2DC9"/>
    <w:rsid w:val="009A5EF3"/>
    <w:rsid w:val="009D1A3D"/>
    <w:rsid w:val="00A21E00"/>
    <w:rsid w:val="00A72F7F"/>
    <w:rsid w:val="00B03E70"/>
    <w:rsid w:val="00C36AAA"/>
    <w:rsid w:val="00D26598"/>
    <w:rsid w:val="00D54B6B"/>
    <w:rsid w:val="00E82874"/>
    <w:rsid w:val="00EA4A43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9EB8B"/>
  <w15:chartTrackingRefBased/>
  <w15:docId w15:val="{F3060B32-714D-4D94-BA32-051C481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99"/>
  </w:style>
  <w:style w:type="paragraph" w:styleId="Footer">
    <w:name w:val="footer"/>
    <w:basedOn w:val="Normal"/>
    <w:link w:val="FooterChar"/>
    <w:uiPriority w:val="99"/>
    <w:unhideWhenUsed/>
    <w:rsid w:val="0074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99"/>
  </w:style>
  <w:style w:type="table" w:styleId="TableGrid">
    <w:name w:val="Table Grid"/>
    <w:basedOn w:val="TableNormal"/>
    <w:uiPriority w:val="39"/>
    <w:rsid w:val="0074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B0A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5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Y@THEALLIANCEGROUP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Nicolas Jarvisto</cp:lastModifiedBy>
  <cp:revision>2</cp:revision>
  <cp:lastPrinted>2019-06-12T23:06:00Z</cp:lastPrinted>
  <dcterms:created xsi:type="dcterms:W3CDTF">2020-07-13T01:09:00Z</dcterms:created>
  <dcterms:modified xsi:type="dcterms:W3CDTF">2020-07-13T01:09:00Z</dcterms:modified>
</cp:coreProperties>
</file>